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AD281" w14:textId="04D8D2BA" w:rsidR="00DA434D" w:rsidRDefault="00DA434D">
      <w:r>
        <w:t>Registration link</w:t>
      </w:r>
    </w:p>
    <w:p w14:paraId="3E20AA35" w14:textId="3068672D" w:rsidR="005C3F75" w:rsidRDefault="00DA434D">
      <w:hyperlink r:id="rId6" w:history="1">
        <w:r w:rsidRPr="00882F2D">
          <w:rPr>
            <w:rStyle w:val="Hyperlink"/>
          </w:rPr>
          <w:t>https://www.trajecsys.com/programs/registration.aspx</w:t>
        </w:r>
      </w:hyperlink>
      <w:r>
        <w:t xml:space="preserve"> </w:t>
      </w:r>
    </w:p>
    <w:p w14:paraId="304AFB78" w14:textId="479E076E" w:rsidR="00DA434D" w:rsidRDefault="00DA434D"/>
    <w:p w14:paraId="148FE2D3" w14:textId="6FD10B8B" w:rsidR="00DA434D" w:rsidRDefault="00DA434D">
      <w:r>
        <w:t>Login link</w:t>
      </w:r>
    </w:p>
    <w:p w14:paraId="41B4C96F" w14:textId="7E773088" w:rsidR="00DA434D" w:rsidRDefault="00DA434D">
      <w:hyperlink r:id="rId7" w:history="1">
        <w:r w:rsidRPr="00882F2D">
          <w:rPr>
            <w:rStyle w:val="Hyperlink"/>
          </w:rPr>
          <w:t>https://www.trajecsys.com/programs/login.aspx</w:t>
        </w:r>
      </w:hyperlink>
      <w:r>
        <w:t xml:space="preserve"> </w:t>
      </w:r>
    </w:p>
    <w:sectPr w:rsidR="00DA434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15EA4" w14:textId="77777777" w:rsidR="00DA434D" w:rsidRDefault="00DA434D" w:rsidP="00DA434D">
      <w:pPr>
        <w:spacing w:after="0" w:line="240" w:lineRule="auto"/>
      </w:pPr>
      <w:r>
        <w:separator/>
      </w:r>
    </w:p>
  </w:endnote>
  <w:endnote w:type="continuationSeparator" w:id="0">
    <w:p w14:paraId="3CFC0604" w14:textId="77777777" w:rsidR="00DA434D" w:rsidRDefault="00DA434D" w:rsidP="00DA4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2CAC5" w14:textId="77777777" w:rsidR="00DA434D" w:rsidRDefault="00DA434D" w:rsidP="00DA434D">
      <w:pPr>
        <w:spacing w:after="0" w:line="240" w:lineRule="auto"/>
      </w:pPr>
      <w:r>
        <w:separator/>
      </w:r>
    </w:p>
  </w:footnote>
  <w:footnote w:type="continuationSeparator" w:id="0">
    <w:p w14:paraId="5A825557" w14:textId="77777777" w:rsidR="00DA434D" w:rsidRDefault="00DA434D" w:rsidP="00DA4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2EFE5" w14:textId="60547CF7" w:rsidR="00DA434D" w:rsidRDefault="00DA434D">
    <w:pPr>
      <w:pStyle w:val="Header"/>
    </w:pPr>
    <w:proofErr w:type="spellStart"/>
    <w:r>
      <w:t>Trajecsys</w:t>
    </w:r>
    <w:proofErr w:type="spellEnd"/>
    <w:r>
      <w:t xml:space="preserve"> Information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4D"/>
    <w:rsid w:val="005C3F75"/>
    <w:rsid w:val="008C79BF"/>
    <w:rsid w:val="00DA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A27FD"/>
  <w15:chartTrackingRefBased/>
  <w15:docId w15:val="{D33E2D01-23DD-4BA7-AA57-BB71A07D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34D"/>
  </w:style>
  <w:style w:type="paragraph" w:styleId="Footer">
    <w:name w:val="footer"/>
    <w:basedOn w:val="Normal"/>
    <w:link w:val="FooterChar"/>
    <w:uiPriority w:val="99"/>
    <w:unhideWhenUsed/>
    <w:rsid w:val="00DA4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34D"/>
  </w:style>
  <w:style w:type="character" w:styleId="Hyperlink">
    <w:name w:val="Hyperlink"/>
    <w:basedOn w:val="DefaultParagraphFont"/>
    <w:uiPriority w:val="99"/>
    <w:unhideWhenUsed/>
    <w:rsid w:val="00DA43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4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trajecsys.com/programs/login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rajecsys.com/programs/registration.asp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 Gwen</dc:creator>
  <cp:keywords/>
  <dc:description/>
  <cp:lastModifiedBy>Jackson, Gwen</cp:lastModifiedBy>
  <cp:revision>1</cp:revision>
  <cp:lastPrinted>2021-08-30T12:08:00Z</cp:lastPrinted>
  <dcterms:created xsi:type="dcterms:W3CDTF">2021-08-30T12:07:00Z</dcterms:created>
  <dcterms:modified xsi:type="dcterms:W3CDTF">2021-08-30T18:01:00Z</dcterms:modified>
</cp:coreProperties>
</file>